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2C9" w14:textId="0DCF6688" w:rsidR="00DA550B" w:rsidRPr="003F52F7" w:rsidRDefault="009D4543" w:rsidP="003F52F7">
      <w:pPr>
        <w:jc w:val="center"/>
        <w:rPr>
          <w:rFonts w:ascii="小标宋" w:eastAsia="小标宋"/>
          <w:sz w:val="36"/>
          <w:szCs w:val="36"/>
        </w:rPr>
      </w:pPr>
      <w:r w:rsidRPr="003F52F7">
        <w:rPr>
          <w:rFonts w:ascii="小标宋" w:eastAsia="小标宋" w:hint="eastAsia"/>
          <w:sz w:val="36"/>
          <w:szCs w:val="36"/>
        </w:rPr>
        <w:t>长安大学202</w:t>
      </w:r>
      <w:r w:rsidR="00DF377F">
        <w:rPr>
          <w:rFonts w:ascii="小标宋" w:eastAsia="小标宋" w:hint="eastAsia"/>
          <w:sz w:val="36"/>
          <w:szCs w:val="36"/>
        </w:rPr>
        <w:t>5</w:t>
      </w:r>
      <w:r w:rsidRPr="003F52F7">
        <w:rPr>
          <w:rFonts w:ascii="小标宋" w:eastAsia="小标宋" w:hint="eastAsia"/>
          <w:sz w:val="36"/>
          <w:szCs w:val="36"/>
        </w:rPr>
        <w:t>年硕士研究生复试体检项目</w:t>
      </w:r>
    </w:p>
    <w:p w14:paraId="497A8C4A" w14:textId="4D080373" w:rsidR="009D4543" w:rsidRDefault="009D4543">
      <w:pPr>
        <w:rPr>
          <w:rFonts w:ascii="仿宋_GB2312" w:eastAsia="仿宋_GB2312"/>
          <w:sz w:val="32"/>
          <w:szCs w:val="32"/>
        </w:rPr>
      </w:pPr>
    </w:p>
    <w:p w14:paraId="56DD8175" w14:textId="012277B9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长安大学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202</w:t>
      </w:r>
      <w:r w:rsidR="00F400E9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年硕士研究生复试体检项目如下：</w:t>
      </w:r>
    </w:p>
    <w:p w14:paraId="73C579E7" w14:textId="2D34961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内科：血压、心肺腹等查体</w:t>
      </w:r>
    </w:p>
    <w:p w14:paraId="049D3927" w14:textId="556FB9E4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外科：身高、体重、淋巴结、甲状腺、皮肤、脊柱等查体</w:t>
      </w:r>
    </w:p>
    <w:p w14:paraId="6B21CA94" w14:textId="3A3B3420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五官科：视力、辨色力、听力、口腔</w:t>
      </w:r>
    </w:p>
    <w:p w14:paraId="704EE884" w14:textId="0C4B705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检验科：肝功</w:t>
      </w:r>
    </w:p>
    <w:p w14:paraId="47793FDF" w14:textId="1E3B133B" w:rsidR="009D4543" w:rsidRPr="009D4543" w:rsidRDefault="009D4543" w:rsidP="009D45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放射科：胸片</w:t>
      </w:r>
    </w:p>
    <w:sectPr w:rsidR="009D4543" w:rsidRPr="009D4543" w:rsidSect="00CC571C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E940" w14:textId="77777777" w:rsidR="00E9220F" w:rsidRDefault="00E9220F" w:rsidP="009D4543">
      <w:r>
        <w:separator/>
      </w:r>
    </w:p>
  </w:endnote>
  <w:endnote w:type="continuationSeparator" w:id="0">
    <w:p w14:paraId="1B6506E3" w14:textId="77777777" w:rsidR="00E9220F" w:rsidRDefault="00E9220F" w:rsidP="009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6654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453C2C1" w14:textId="29B523BC" w:rsidR="009D4543" w:rsidRPr="00CC571C" w:rsidRDefault="009D4543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CC571C">
          <w:rPr>
            <w:rFonts w:ascii="宋体" w:eastAsia="宋体" w:hAnsi="宋体"/>
            <w:sz w:val="28"/>
            <w:szCs w:val="28"/>
          </w:rPr>
          <w:fldChar w:fldCharType="begin"/>
        </w:r>
        <w:r w:rsidRPr="00CC571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571C">
          <w:rPr>
            <w:rFonts w:ascii="宋体" w:eastAsia="宋体" w:hAnsi="宋体"/>
            <w:sz w:val="28"/>
            <w:szCs w:val="28"/>
          </w:rPr>
          <w:fldChar w:fldCharType="separate"/>
        </w:r>
        <w:r w:rsidR="003F52F7" w:rsidRPr="00CC571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F52F7" w:rsidRPr="00CC571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C571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0800E8B" w14:textId="77777777" w:rsidR="009D4543" w:rsidRDefault="009D4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8C21" w14:textId="77777777" w:rsidR="00E9220F" w:rsidRDefault="00E9220F" w:rsidP="009D4543">
      <w:r>
        <w:separator/>
      </w:r>
    </w:p>
  </w:footnote>
  <w:footnote w:type="continuationSeparator" w:id="0">
    <w:p w14:paraId="10015356" w14:textId="77777777" w:rsidR="00E9220F" w:rsidRDefault="00E9220F" w:rsidP="009D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F4"/>
    <w:rsid w:val="0016663C"/>
    <w:rsid w:val="00170254"/>
    <w:rsid w:val="002962EF"/>
    <w:rsid w:val="003F52F7"/>
    <w:rsid w:val="004426F4"/>
    <w:rsid w:val="006F04F4"/>
    <w:rsid w:val="00723FCB"/>
    <w:rsid w:val="0099769D"/>
    <w:rsid w:val="009D4543"/>
    <w:rsid w:val="00A2471B"/>
    <w:rsid w:val="00A92749"/>
    <w:rsid w:val="00BE0D67"/>
    <w:rsid w:val="00C16B9F"/>
    <w:rsid w:val="00CC571C"/>
    <w:rsid w:val="00D65E79"/>
    <w:rsid w:val="00DA550B"/>
    <w:rsid w:val="00DF377F"/>
    <w:rsid w:val="00E9220F"/>
    <w:rsid w:val="00F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94C5"/>
  <w15:chartTrackingRefBased/>
  <w15:docId w15:val="{D497EEC3-828A-4532-A4B0-A3AF4F0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南鹏娟</cp:lastModifiedBy>
  <cp:revision>2</cp:revision>
  <dcterms:created xsi:type="dcterms:W3CDTF">2025-03-19T09:10:00Z</dcterms:created>
  <dcterms:modified xsi:type="dcterms:W3CDTF">2025-03-19T09:10:00Z</dcterms:modified>
</cp:coreProperties>
</file>